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0C281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2E346CB2" w:rsidR="0005758F" w:rsidRDefault="00F43FD7" w:rsidP="000C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8319A5">
        <w:rPr>
          <w:rFonts w:ascii="Times New Roman" w:hAnsi="Times New Roman" w:cs="Times New Roman"/>
          <w:b/>
          <w:sz w:val="24"/>
          <w:szCs w:val="24"/>
        </w:rPr>
        <w:t>1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2E35">
        <w:rPr>
          <w:rFonts w:ascii="Times New Roman" w:hAnsi="Times New Roman" w:cs="Times New Roman"/>
          <w:b/>
          <w:sz w:val="24"/>
          <w:szCs w:val="24"/>
        </w:rPr>
        <w:t>NOVEMBER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0C28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0C2819">
      <w:pPr>
        <w:jc w:val="both"/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75CD9425" w14:textId="2CFE1E18" w:rsidR="00592E35" w:rsidRDefault="00592E35" w:rsidP="000C28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*Modifying </w:t>
      </w:r>
      <w:r>
        <w:rPr>
          <w:sz w:val="24"/>
          <w:szCs w:val="24"/>
        </w:rPr>
        <w:t xml:space="preserve">profile image upload </w:t>
      </w:r>
      <w:r>
        <w:rPr>
          <w:sz w:val="24"/>
          <w:szCs w:val="24"/>
        </w:rPr>
        <w:t xml:space="preserve">code in backend </w:t>
      </w:r>
      <w:r w:rsidRPr="00A337B9">
        <w:rPr>
          <w:sz w:val="24"/>
          <w:szCs w:val="24"/>
        </w:rPr>
        <w:t>api.</w:t>
      </w:r>
      <w:r>
        <w:rPr>
          <w:sz w:val="24"/>
          <w:szCs w:val="24"/>
        </w:rPr>
        <w:t>viporooms</w:t>
      </w:r>
      <w:r w:rsidRPr="00A337B9">
        <w:rPr>
          <w:sz w:val="24"/>
          <w:szCs w:val="24"/>
        </w:rPr>
        <w:t>.com</w:t>
      </w:r>
    </w:p>
    <w:p w14:paraId="517AF9CA" w14:textId="36EBD4ED" w:rsidR="00592E35" w:rsidRPr="00592E35" w:rsidRDefault="00592E35" w:rsidP="000C2819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User profile image </w:t>
      </w:r>
      <w:r>
        <w:rPr>
          <w:sz w:val="24"/>
          <w:szCs w:val="24"/>
        </w:rPr>
        <w:t>should be checked if it exist in backend directory so as to bring the correct output in android app</w:t>
      </w:r>
      <w:r w:rsidR="00B03B21">
        <w:rPr>
          <w:sz w:val="24"/>
          <w:szCs w:val="24"/>
        </w:rPr>
        <w:t xml:space="preserve"> that if the image is empty should show avatar image</w:t>
      </w:r>
    </w:p>
    <w:p w14:paraId="6AF126A2" w14:textId="3F1BDEE6" w:rsidR="005430EE" w:rsidRDefault="007B2350" w:rsidP="000C2819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D32999">
        <w:rPr>
          <w:sz w:val="24"/>
          <w:szCs w:val="24"/>
        </w:rPr>
        <w:t xml:space="preserve">Modifying </w:t>
      </w:r>
      <w:r w:rsidR="008319A5">
        <w:rPr>
          <w:sz w:val="24"/>
          <w:szCs w:val="24"/>
        </w:rPr>
        <w:t>profile image upload code</w:t>
      </w:r>
      <w:r w:rsidR="00D32999">
        <w:rPr>
          <w:sz w:val="24"/>
          <w:szCs w:val="24"/>
        </w:rPr>
        <w:t xml:space="preserve"> in</w:t>
      </w:r>
      <w:r w:rsidR="00B762B4">
        <w:rPr>
          <w:sz w:val="24"/>
          <w:szCs w:val="24"/>
        </w:rPr>
        <w:t xml:space="preserve"> </w:t>
      </w:r>
      <w:r w:rsidR="00D32999">
        <w:rPr>
          <w:sz w:val="24"/>
          <w:szCs w:val="24"/>
        </w:rPr>
        <w:t xml:space="preserve">backend </w:t>
      </w:r>
      <w:r w:rsidR="00A337B9" w:rsidRPr="00A337B9">
        <w:rPr>
          <w:sz w:val="24"/>
          <w:szCs w:val="24"/>
        </w:rPr>
        <w:t>api.</w:t>
      </w:r>
      <w:r w:rsidR="00D32999">
        <w:rPr>
          <w:sz w:val="24"/>
          <w:szCs w:val="24"/>
        </w:rPr>
        <w:t>juniorslm</w:t>
      </w:r>
      <w:r w:rsidR="00521A8D">
        <w:rPr>
          <w:sz w:val="24"/>
          <w:szCs w:val="24"/>
        </w:rPr>
        <w:t>.com</w:t>
      </w:r>
    </w:p>
    <w:p w14:paraId="602EFD86" w14:textId="50DA30AD" w:rsidR="00592E35" w:rsidRPr="00B03B21" w:rsidRDefault="00592E35" w:rsidP="000C2819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User profile image should be checked if it exist in backend directory so as to bring the correct output in android app</w:t>
      </w:r>
      <w:r w:rsidR="00B03B21" w:rsidRPr="00B03B21">
        <w:rPr>
          <w:sz w:val="24"/>
          <w:szCs w:val="24"/>
        </w:rPr>
        <w:t xml:space="preserve"> </w:t>
      </w:r>
      <w:r w:rsidR="00B03B21">
        <w:rPr>
          <w:sz w:val="24"/>
          <w:szCs w:val="24"/>
        </w:rPr>
        <w:t>app that if the image is empty should show avatar image</w:t>
      </w:r>
    </w:p>
    <w:p w14:paraId="13215BF4" w14:textId="720DF572" w:rsidR="008319A5" w:rsidRDefault="00E94F76" w:rsidP="000C2819">
      <w:pPr>
        <w:jc w:val="both"/>
        <w:rPr>
          <w:sz w:val="24"/>
          <w:szCs w:val="24"/>
        </w:rPr>
      </w:pPr>
      <w:r>
        <w:rPr>
          <w:sz w:val="24"/>
          <w:szCs w:val="24"/>
        </w:rPr>
        <w:t>*Testing some API</w:t>
      </w:r>
      <w:r w:rsidR="00EC0114">
        <w:rPr>
          <w:sz w:val="24"/>
          <w:szCs w:val="24"/>
        </w:rPr>
        <w:t>’s</w:t>
      </w:r>
      <w:r>
        <w:rPr>
          <w:sz w:val="24"/>
          <w:szCs w:val="24"/>
        </w:rPr>
        <w:t xml:space="preserve"> if it shows correct output</w:t>
      </w:r>
    </w:p>
    <w:p w14:paraId="5EE6DD4D" w14:textId="4974C798" w:rsidR="00235D2D" w:rsidRDefault="00235D2D" w:rsidP="00235D2D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User profile details in api.viporooms.com</w:t>
      </w:r>
    </w:p>
    <w:p w14:paraId="679B7A64" w14:textId="5497EB0E" w:rsidR="00235D2D" w:rsidRPr="00235D2D" w:rsidRDefault="00235D2D" w:rsidP="00235D2D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Searching nearby hotels, lodges or guest in api.viporooms.com</w:t>
      </w:r>
      <w:bookmarkStart w:id="0" w:name="_GoBack"/>
      <w:bookmarkEnd w:id="0"/>
    </w:p>
    <w:sectPr w:rsidR="00235D2D" w:rsidRPr="00235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05442"/>
    <w:multiLevelType w:val="hybridMultilevel"/>
    <w:tmpl w:val="80FCAF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1CE0"/>
    <w:multiLevelType w:val="hybridMultilevel"/>
    <w:tmpl w:val="1982D3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0"/>
  </w:num>
  <w:num w:numId="5">
    <w:abstractNumId w:val="6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7"/>
  </w:num>
  <w:num w:numId="11">
    <w:abstractNumId w:val="11"/>
  </w:num>
  <w:num w:numId="12">
    <w:abstractNumId w:val="4"/>
  </w:num>
  <w:num w:numId="13">
    <w:abstractNumId w:val="1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C2819"/>
    <w:rsid w:val="000E75FC"/>
    <w:rsid w:val="001237EE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04CEB"/>
    <w:rsid w:val="00212629"/>
    <w:rsid w:val="00225012"/>
    <w:rsid w:val="00235D2D"/>
    <w:rsid w:val="00242340"/>
    <w:rsid w:val="00242953"/>
    <w:rsid w:val="00267356"/>
    <w:rsid w:val="002F6B56"/>
    <w:rsid w:val="002F7605"/>
    <w:rsid w:val="0031327D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21A8D"/>
    <w:rsid w:val="005430EE"/>
    <w:rsid w:val="00550C99"/>
    <w:rsid w:val="00573536"/>
    <w:rsid w:val="00582E62"/>
    <w:rsid w:val="005925DC"/>
    <w:rsid w:val="00592E35"/>
    <w:rsid w:val="005970C4"/>
    <w:rsid w:val="00597C86"/>
    <w:rsid w:val="005E06ED"/>
    <w:rsid w:val="005E7261"/>
    <w:rsid w:val="00626320"/>
    <w:rsid w:val="00637C82"/>
    <w:rsid w:val="006420B2"/>
    <w:rsid w:val="00651451"/>
    <w:rsid w:val="0065777D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19A5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033C"/>
    <w:rsid w:val="00AD7804"/>
    <w:rsid w:val="00AF69B9"/>
    <w:rsid w:val="00B03B21"/>
    <w:rsid w:val="00B206D1"/>
    <w:rsid w:val="00B43630"/>
    <w:rsid w:val="00B762B4"/>
    <w:rsid w:val="00B81AC2"/>
    <w:rsid w:val="00BA0647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2999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94F76"/>
    <w:rsid w:val="00EA338A"/>
    <w:rsid w:val="00EA38E8"/>
    <w:rsid w:val="00EB5D4E"/>
    <w:rsid w:val="00EC0114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10</cp:revision>
  <dcterms:created xsi:type="dcterms:W3CDTF">2019-11-01T13:59:00Z</dcterms:created>
  <dcterms:modified xsi:type="dcterms:W3CDTF">2019-11-01T14:07:00Z</dcterms:modified>
</cp:coreProperties>
</file>