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8E" w:rsidRPr="00F96BC3" w:rsidRDefault="007D278E" w:rsidP="007D278E">
      <w:pPr>
        <w:spacing w:after="0" w:line="240" w:lineRule="auto"/>
        <w:jc w:val="center"/>
        <w:outlineLvl w:val="0"/>
        <w:rPr>
          <w:rFonts w:ascii="Century Gothic" w:hAnsi="Century Gothic" w:cstheme="minorHAnsi"/>
          <w:b/>
          <w:sz w:val="24"/>
          <w:szCs w:val="24"/>
          <w:lang w:val="en-GB"/>
        </w:rPr>
      </w:pPr>
    </w:p>
    <w:p w:rsidR="007D278E" w:rsidRPr="00F96BC3" w:rsidRDefault="00F96BC3" w:rsidP="007D278E">
      <w:pPr>
        <w:spacing w:after="0" w:line="240" w:lineRule="auto"/>
        <w:jc w:val="center"/>
        <w:outlineLvl w:val="0"/>
        <w:rPr>
          <w:rFonts w:ascii="Century Gothic" w:hAnsi="Century Gothic" w:cstheme="minorHAnsi"/>
          <w:b/>
          <w:sz w:val="24"/>
          <w:szCs w:val="24"/>
          <w:lang w:val="en-GB"/>
        </w:rPr>
      </w:pPr>
      <w:r w:rsidRPr="00F96BC3">
        <w:rPr>
          <w:rFonts w:ascii="Century Gothic" w:hAnsi="Century Gothic" w:cstheme="minorHAnsi"/>
          <w:b/>
          <w:sz w:val="24"/>
          <w:szCs w:val="24"/>
          <w:lang w:val="en-GB"/>
        </w:rPr>
        <w:t>Letter Head</w:t>
      </w:r>
    </w:p>
    <w:p w:rsidR="007D278E" w:rsidRPr="00F96BC3" w:rsidRDefault="007D278E" w:rsidP="007D278E">
      <w:pPr>
        <w:spacing w:after="0" w:line="240" w:lineRule="auto"/>
        <w:jc w:val="both"/>
        <w:outlineLvl w:val="0"/>
        <w:rPr>
          <w:rFonts w:ascii="Century Gothic" w:hAnsi="Century Gothic" w:cstheme="minorHAnsi"/>
          <w:b/>
          <w:sz w:val="24"/>
          <w:szCs w:val="24"/>
          <w:lang w:val="en-GB"/>
        </w:rPr>
      </w:pP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 xml:space="preserve"> Lockminds Company Limited an award-winning Tech Company founded in 2018 committed to solving African problems.</w:t>
      </w: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Our inherent inquisitive nature has made us push boundaries and produce work from our Products and Innovation department such as GreenApp, a Climate Smart Agriculture and data-driven Farm Management System that uses Artificial Intelligence and let a farmers manage their farm by making right decisions at the right time.</w:t>
      </w: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Our products have won international awards such as the Tony Elumelu Foundation in Lagos- Nigeria, FAO Tanzania, FAO Rwanda, FAO Ghana, CIAT Kenya, Total Challenge 2018/2019, Tujenge Innovation Challenge, etc.</w:t>
      </w: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We have developed other Applications for Small and Large companies, for both Private and Public Sectors that includes:</w:t>
      </w: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Employee Engagement Survey Systems for Epvate &amp; Fortune International Limited</w:t>
      </w: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Organizational Culture Survey System for TrueMaisha Training Company Limited.</w:t>
      </w: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Information Management System for TAA (Tanzania Association of Accountants)</w:t>
      </w: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Information Management/School Management System for St. Christine Girls Secondary School</w:t>
      </w: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HR, Accounting, Payroll System for Tandahimba and Newala Cooperative Union.</w:t>
      </w: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Integration of TANECU and Cashew board of Tanzania</w:t>
      </w:r>
    </w:p>
    <w:p w:rsidR="007D278E" w:rsidRPr="00F96BC3" w:rsidRDefault="007D278E" w:rsidP="007D278E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Collaboration plays a big part in our journey, and partners that include but not limited to our Global media partners Google and Facebook: our technology and Innovation partners TCRA, TZNIC and COSTECH. Our Development partners AAAT, UNGC, AMCHAM, NABA and Liquid Telecom have been instrumental in furthering our cause within the market.</w:t>
      </w:r>
    </w:p>
    <w:p w:rsidR="007D278E" w:rsidRPr="00F96BC3" w:rsidRDefault="007D278E" w:rsidP="00F96BC3">
      <w:pPr>
        <w:jc w:val="both"/>
        <w:rPr>
          <w:rFonts w:ascii="Century Gothic" w:hAnsi="Century Gothic" w:cstheme="minorHAnsi"/>
          <w:sz w:val="24"/>
          <w:szCs w:val="24"/>
        </w:rPr>
      </w:pPr>
      <w:r w:rsidRPr="00F96BC3">
        <w:rPr>
          <w:rFonts w:ascii="Century Gothic" w:hAnsi="Century Gothic" w:cstheme="minorHAnsi"/>
          <w:sz w:val="24"/>
          <w:szCs w:val="24"/>
        </w:rPr>
        <w:t>Through innovation, delivering excellent services and creating world-class technology products, Lockminds has proven that it can make a mark on the African landscape in a way that matters by touching the lives of African consumers through technology.</w:t>
      </w:r>
    </w:p>
    <w:p w:rsidR="00F84EFC" w:rsidRPr="00F96BC3" w:rsidRDefault="00F84EFC" w:rsidP="00F84EFC">
      <w:pPr>
        <w:rPr>
          <w:rFonts w:ascii="Century Gothic" w:hAnsi="Century Gothic"/>
          <w:sz w:val="24"/>
          <w:szCs w:val="24"/>
        </w:rPr>
      </w:pPr>
    </w:p>
    <w:sectPr w:rsidR="00F84EFC" w:rsidRPr="00F96B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F52" w:rsidRDefault="00331F52" w:rsidP="00F84EFC">
      <w:pPr>
        <w:spacing w:after="0" w:line="240" w:lineRule="auto"/>
      </w:pPr>
      <w:r>
        <w:separator/>
      </w:r>
    </w:p>
  </w:endnote>
  <w:endnote w:type="continuationSeparator" w:id="0">
    <w:p w:rsidR="00331F52" w:rsidRDefault="00331F52" w:rsidP="00F84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8E2" w:rsidRDefault="00E948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8E2" w:rsidRDefault="00E948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8E2" w:rsidRDefault="00E948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F52" w:rsidRDefault="00331F52" w:rsidP="00F84EFC">
      <w:pPr>
        <w:spacing w:after="0" w:line="240" w:lineRule="auto"/>
      </w:pPr>
      <w:r>
        <w:separator/>
      </w:r>
    </w:p>
  </w:footnote>
  <w:footnote w:type="continuationSeparator" w:id="0">
    <w:p w:rsidR="00331F52" w:rsidRDefault="00331F52" w:rsidP="00F84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97C" w:rsidRDefault="00331F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73282" o:spid="_x0000_s2056" type="#_x0000_t75" style="position:absolute;margin-left:0;margin-top:0;width:304.5pt;height:299.6pt;z-index:-251653120;mso-position-horizontal:center;mso-position-horizontal-relative:margin;mso-position-vertical:center;mso-position-vertical-relative:margin" o:allowincell="f">
          <v:imagedata r:id="rId1" o:title="Asset 3-10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790" w:type="dxa"/>
      <w:tblInd w:w="-972" w:type="dxa"/>
      <w:tblLook w:val="04A0" w:firstRow="1" w:lastRow="0" w:firstColumn="1" w:lastColumn="0" w:noHBand="0" w:noVBand="1"/>
    </w:tblPr>
    <w:tblGrid>
      <w:gridCol w:w="3528"/>
      <w:gridCol w:w="1602"/>
      <w:gridCol w:w="6660"/>
    </w:tblGrid>
    <w:tr w:rsidR="00E948E2" w:rsidRPr="00270B0E" w:rsidTr="00E948E2">
      <w:trPr>
        <w:trHeight w:val="1350"/>
      </w:trPr>
      <w:tc>
        <w:tcPr>
          <w:tcW w:w="3528" w:type="dxa"/>
          <w:shd w:val="clear" w:color="auto" w:fill="auto"/>
        </w:tcPr>
        <w:p w:rsidR="00E948E2" w:rsidRPr="00270B0E" w:rsidRDefault="00E948E2" w:rsidP="00E948E2">
          <w:pPr>
            <w:pStyle w:val="Header"/>
          </w:pPr>
          <w:r w:rsidRPr="00B419F1">
            <w:rPr>
              <w:noProof/>
            </w:rPr>
            <w:drawing>
              <wp:inline distT="0" distB="0" distL="0" distR="0">
                <wp:extent cx="1971675" cy="695325"/>
                <wp:effectExtent l="0" t="0" r="9525" b="9525"/>
                <wp:docPr id="9" name="Picture 9" descr="C:\Users\user\Desktop\Agripoa\lockmind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esktop\Agripoa\lockmind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2" w:type="dxa"/>
          <w:shd w:val="clear" w:color="auto" w:fill="auto"/>
        </w:tcPr>
        <w:p w:rsidR="00E948E2" w:rsidRPr="00270B0E" w:rsidRDefault="00E948E2" w:rsidP="00E948E2">
          <w:pPr>
            <w:pStyle w:val="Header"/>
          </w:pPr>
        </w:p>
      </w:tc>
      <w:tc>
        <w:tcPr>
          <w:tcW w:w="6660" w:type="dxa"/>
          <w:shd w:val="clear" w:color="auto" w:fill="auto"/>
        </w:tcPr>
        <w:p w:rsidR="00E948E2" w:rsidRPr="00270B0E" w:rsidRDefault="00E948E2" w:rsidP="00E948E2">
          <w:pPr>
            <w:spacing w:after="0" w:line="240" w:lineRule="auto"/>
            <w:rPr>
              <w:rFonts w:cs="Calibri"/>
              <w:b/>
            </w:rPr>
          </w:pPr>
          <w:r>
            <w:rPr>
              <w:rFonts w:cs="Calibri"/>
              <w:b/>
            </w:rPr>
            <w:t>LOCKMINDS COMPANY LTD</w:t>
          </w:r>
        </w:p>
        <w:p w:rsidR="00E948E2" w:rsidRPr="00270B0E" w:rsidRDefault="00E948E2" w:rsidP="00E948E2">
          <w:pPr>
            <w:spacing w:after="0" w:line="240" w:lineRule="auto"/>
            <w:rPr>
              <w:rFonts w:eastAsia="Times New Roman" w:cs="Calibri"/>
              <w:sz w:val="20"/>
              <w:szCs w:val="24"/>
              <w:lang w:val="id-ID"/>
            </w:rPr>
          </w:pPr>
          <w:r>
            <w:rPr>
              <w:rFonts w:eastAsia="Times New Roman" w:cs="Calibri"/>
              <w:sz w:val="20"/>
              <w:szCs w:val="24"/>
              <w:lang w:val="id-ID"/>
            </w:rPr>
            <w:t>Ref No: 000001</w:t>
          </w:r>
          <w:r w:rsidRPr="00270B0E">
            <w:rPr>
              <w:rFonts w:eastAsia="Times New Roman" w:cs="Calibri"/>
              <w:sz w:val="20"/>
              <w:szCs w:val="24"/>
              <w:lang w:val="id-ID"/>
            </w:rPr>
            <w:t>/</w:t>
          </w:r>
          <w:r>
            <w:rPr>
              <w:rFonts w:eastAsia="Times New Roman" w:cs="Calibri"/>
              <w:sz w:val="20"/>
              <w:szCs w:val="24"/>
            </w:rPr>
            <w:t>LM</w:t>
          </w:r>
          <w:r>
            <w:rPr>
              <w:rFonts w:eastAsia="Times New Roman" w:cs="Calibri"/>
              <w:sz w:val="20"/>
              <w:szCs w:val="24"/>
              <w:lang w:val="id-ID"/>
            </w:rPr>
            <w:t>/TZ/DSM/MBEZI_BEACH</w:t>
          </w:r>
        </w:p>
        <w:p w:rsidR="00E948E2" w:rsidRPr="00270B0E" w:rsidRDefault="00E948E2" w:rsidP="00E948E2">
          <w:pPr>
            <w:spacing w:after="0" w:line="240" w:lineRule="auto"/>
            <w:rPr>
              <w:rFonts w:cs="Calibri"/>
            </w:rPr>
          </w:pPr>
          <w:r w:rsidRPr="00270B0E">
            <w:rPr>
              <w:rFonts w:cs="Calibri"/>
            </w:rPr>
            <w:t xml:space="preserve">Head Office: </w:t>
          </w:r>
          <w:r>
            <w:rPr>
              <w:rFonts w:cs="Calibri"/>
            </w:rPr>
            <w:t>Mbezi Beach_Dare es Salaam, Tanzania</w:t>
          </w:r>
        </w:p>
        <w:p w:rsidR="00E948E2" w:rsidRPr="00270B0E" w:rsidRDefault="00E948E2" w:rsidP="00E948E2">
          <w:pPr>
            <w:spacing w:after="0" w:line="240" w:lineRule="auto"/>
            <w:rPr>
              <w:rFonts w:eastAsia="Times New Roman" w:cs="Calibri"/>
              <w:sz w:val="20"/>
              <w:szCs w:val="24"/>
              <w:lang w:val="id-ID"/>
            </w:rPr>
          </w:pPr>
          <w:r w:rsidRPr="00270B0E">
            <w:rPr>
              <w:rFonts w:eastAsia="Times New Roman" w:cs="Calibri"/>
              <w:sz w:val="20"/>
              <w:szCs w:val="24"/>
            </w:rPr>
            <w:t>Tel: (+</w:t>
          </w:r>
          <w:r>
            <w:rPr>
              <w:rFonts w:eastAsia="Times New Roman" w:cs="Calibri"/>
              <w:sz w:val="20"/>
              <w:szCs w:val="24"/>
              <w:lang w:val="id-ID"/>
            </w:rPr>
            <w:t>255</w:t>
          </w:r>
          <w:r>
            <w:rPr>
              <w:rFonts w:eastAsia="Times New Roman" w:cs="Calibri"/>
              <w:sz w:val="20"/>
              <w:szCs w:val="24"/>
              <w:lang w:val="en-CA"/>
            </w:rPr>
            <w:t>)222627166</w:t>
          </w:r>
          <w:r w:rsidRPr="00270B0E">
            <w:rPr>
              <w:rFonts w:eastAsia="Times New Roman" w:cs="Calibri"/>
              <w:sz w:val="20"/>
              <w:szCs w:val="24"/>
              <w:lang w:val="id-ID"/>
            </w:rPr>
            <w:t xml:space="preserve">│ </w:t>
          </w:r>
          <w:r w:rsidRPr="00270B0E">
            <w:rPr>
              <w:rFonts w:eastAsia="Times New Roman" w:cs="Calibri"/>
              <w:sz w:val="20"/>
              <w:szCs w:val="24"/>
            </w:rPr>
            <w:t>Email: info@</w:t>
          </w:r>
          <w:r>
            <w:rPr>
              <w:rFonts w:eastAsia="Times New Roman" w:cs="Calibri"/>
              <w:sz w:val="20"/>
              <w:szCs w:val="24"/>
            </w:rPr>
            <w:t>lockminds.com</w:t>
          </w:r>
          <w:r w:rsidRPr="00270B0E">
            <w:rPr>
              <w:rFonts w:eastAsia="Times New Roman" w:cs="Calibri"/>
              <w:sz w:val="20"/>
              <w:szCs w:val="24"/>
              <w:lang w:val="id-ID"/>
            </w:rPr>
            <w:t>│</w:t>
          </w:r>
          <w:r w:rsidRPr="00270B0E">
            <w:rPr>
              <w:rFonts w:eastAsia="Times New Roman" w:cs="Calibri"/>
              <w:sz w:val="20"/>
              <w:szCs w:val="24"/>
            </w:rPr>
            <w:t>Web</w:t>
          </w:r>
          <w:r>
            <w:rPr>
              <w:rFonts w:eastAsia="Times New Roman" w:cs="Calibri"/>
              <w:sz w:val="20"/>
              <w:szCs w:val="24"/>
            </w:rPr>
            <w:t>:</w:t>
          </w:r>
          <w:r>
            <w:rPr>
              <w:rFonts w:eastAsia="Times New Roman" w:cs="Calibri"/>
              <w:sz w:val="20"/>
              <w:szCs w:val="24"/>
              <w:lang w:val="id-ID"/>
            </w:rPr>
            <w:t>ww.lockminds.com</w:t>
          </w:r>
        </w:p>
        <w:p w:rsidR="00E948E2" w:rsidRPr="00270B0E" w:rsidRDefault="00E948E2" w:rsidP="00E948E2">
          <w:pPr>
            <w:pStyle w:val="Header"/>
          </w:pPr>
        </w:p>
      </w:tc>
      <w:bookmarkStart w:id="0" w:name="_GoBack"/>
      <w:bookmarkEnd w:id="0"/>
    </w:tr>
  </w:tbl>
  <w:p w:rsidR="00F84EFC" w:rsidRDefault="00E948E2" w:rsidP="00E948E2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FD8CB3" wp14:editId="730B809F">
              <wp:simplePos x="0" y="0"/>
              <wp:positionH relativeFrom="page">
                <wp:align>right</wp:align>
              </wp:positionH>
              <wp:positionV relativeFrom="paragraph">
                <wp:posOffset>132715</wp:posOffset>
              </wp:positionV>
              <wp:extent cx="7677150" cy="9525"/>
              <wp:effectExtent l="19050" t="38100" r="38100" b="4762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77150" cy="9525"/>
                      </a:xfrm>
                      <a:prstGeom prst="line">
                        <a:avLst/>
                      </a:prstGeom>
                      <a:ln w="73025" cmpd="thinThick">
                        <a:solidFill>
                          <a:schemeClr val="accent6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07EDCC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53.3pt,10.45pt" to="1157.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AX1BAIAAEcEAAAOAAAAZHJzL2Uyb0RvYy54bWysU01vGyEQvVfqf0Dc6127WrtZeZ2Do/TS&#10;D6tJeyd8eFGAQUC89r/vwNrrqO2hqnpBMLx5M+8xrG+P1pCDDFGD6+h8VlMiHQeh3b6j3x/v332g&#10;JCbmBDPgZEdPMtLbzds368G3cgE9GCEDQRIX28F3tE/Jt1UVeS8tizPw0uGlgmBZwmPYVyKwAdmt&#10;qRZ1vawGCMIH4DJGjN6Nl3RT+JWSPH1VKspETEext1TWUNanvFabNWv3gfle83Mb7B+6sEw7LDpR&#10;3bHEyEvQv1FZzQNEUGnGwVaglOayaEA18/oXNQ8987JoQXOin2yK/4+WfznsAtGiow0ljll8oocU&#10;mN73iWzBOTQQAmmyT4OPLcK3bhfOp+h3IYs+qmCJMtr/wBEoNqAwciwunyaX5TERjsHVcrWaN/gY&#10;HO9umkUhr0aWzOZDTB8lWJI3HTXaZQ9Yyw6fYsLKCL1Actg4MiDp+xqJCLcepaReu0d80OeSF8Fo&#10;ca+NyegyWHJrAjkwHAnGuXRpWXDmxX4GMcZXTV2X4cBiU0op/YoN74zDYDZmtKLs0snIsbFvUqG1&#10;KHk0ZSIaa4jneba1sCAypyjsckqqx+7zT7g2fE06Y3OaLIP+t4kTulQEl6ZEqx2EP1VNx0urasRf&#10;VI9as+wnEKcyGMUOnNai7Pyz8nd4fS7p1/+/+QkAAP//AwBQSwMEFAAGAAgAAAAhAFpHBV7dAAAA&#10;BwEAAA8AAABkcnMvZG93bnJldi54bWxMj0FPwzAMhe9I/IfISNxYQpnQ6JpOgIQGEprGQGLHrDFN&#10;tcYpTbqVf493gpv9nvX8vWIx+lYcsI9NIA3XEwUCqQq2oVrDx/vT1QxETIasaQOhhh+MsCjPzwqT&#10;23CkNzxsUi04hGJuNLiUulzKWDn0Jk5Ch8TeV+i9Sbz2tbS9OXK4b2Wm1K30piH+4EyHjw6r/Wbw&#10;GpJdLW+mg90vH7Lnb7V1n+vXF9L68mK8n4NIOKa/YzjhMzqUzLQLA9koWg1cJGnI1B2Ik8sDKztW&#10;sinIspD/+ctfAAAA//8DAFBLAQItABQABgAIAAAAIQC2gziS/gAAAOEBAAATAAAAAAAAAAAAAAAA&#10;AAAAAABbQ29udGVudF9UeXBlc10ueG1sUEsBAi0AFAAGAAgAAAAhADj9If/WAAAAlAEAAAsAAAAA&#10;AAAAAAAAAAAALwEAAF9yZWxzLy5yZWxzUEsBAi0AFAAGAAgAAAAhAJ9kBfUEAgAARwQAAA4AAAAA&#10;AAAAAAAAAAAALgIAAGRycy9lMm9Eb2MueG1sUEsBAi0AFAAGAAgAAAAhAFpHBV7dAAAABwEAAA8A&#10;AAAAAAAAAAAAAAAAXgQAAGRycy9kb3ducmV2LnhtbFBLBQYAAAAABAAEAPMAAABoBQAAAAA=&#10;" strokecolor="#538135 [2409]" strokeweight="5.75pt">
              <v:stroke linestyle="thinThick" joinstyle="miter"/>
              <w10:wrap anchorx="page"/>
            </v:line>
          </w:pict>
        </mc:Fallback>
      </mc:AlternateContent>
    </w:r>
    <w:r w:rsidR="00331F5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73283" o:spid="_x0000_s2057" type="#_x0000_t75" style="position:absolute;margin-left:0;margin-top:0;width:304.5pt;height:299.6pt;z-index:-251652096;mso-position-horizontal:center;mso-position-horizontal-relative:margin;mso-position-vertical:center;mso-position-vertical-relative:margin" o:allowincell="f">
          <v:imagedata r:id="rId2" o:title="Asset 3-100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97C" w:rsidRDefault="00331F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73281" o:spid="_x0000_s2055" type="#_x0000_t75" style="position:absolute;margin-left:0;margin-top:0;width:304.5pt;height:299.6pt;z-index:-251654144;mso-position-horizontal:center;mso-position-horizontal-relative:margin;mso-position-vertical:center;mso-position-vertical-relative:margin" o:allowincell="f">
          <v:imagedata r:id="rId1" o:title="Asset 3-100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FC"/>
    <w:rsid w:val="00331F52"/>
    <w:rsid w:val="004C7BEB"/>
    <w:rsid w:val="0050747C"/>
    <w:rsid w:val="0073176D"/>
    <w:rsid w:val="007A3E12"/>
    <w:rsid w:val="007D278E"/>
    <w:rsid w:val="008D6392"/>
    <w:rsid w:val="009C513D"/>
    <w:rsid w:val="00A7397C"/>
    <w:rsid w:val="00C14C13"/>
    <w:rsid w:val="00E948E2"/>
    <w:rsid w:val="00F84EFC"/>
    <w:rsid w:val="00F9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236EB33C-E463-4308-A7AE-01BA9266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4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EFC"/>
  </w:style>
  <w:style w:type="paragraph" w:styleId="Footer">
    <w:name w:val="footer"/>
    <w:basedOn w:val="Normal"/>
    <w:link w:val="FooterChar"/>
    <w:uiPriority w:val="99"/>
    <w:unhideWhenUsed/>
    <w:rsid w:val="00F84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EFC"/>
  </w:style>
  <w:style w:type="character" w:styleId="Hyperlink">
    <w:name w:val="Hyperlink"/>
    <w:basedOn w:val="DefaultParagraphFont"/>
    <w:uiPriority w:val="99"/>
    <w:unhideWhenUsed/>
    <w:rsid w:val="00F84E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9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1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Elma</dc:creator>
  <cp:keywords/>
  <dc:description/>
  <cp:lastModifiedBy>placd36@gmail.com</cp:lastModifiedBy>
  <cp:revision>4</cp:revision>
  <cp:lastPrinted>2019-07-26T10:34:00Z</cp:lastPrinted>
  <dcterms:created xsi:type="dcterms:W3CDTF">2019-07-26T11:01:00Z</dcterms:created>
  <dcterms:modified xsi:type="dcterms:W3CDTF">2020-01-02T11:49:00Z</dcterms:modified>
</cp:coreProperties>
</file>