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73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96FE6" w:rsidTr="00496FE6">
        <w:tc>
          <w:tcPr>
            <w:tcW w:w="4675" w:type="dxa"/>
          </w:tcPr>
          <w:p w:rsidR="00496FE6" w:rsidRPr="00496FE6" w:rsidRDefault="00496FE6" w:rsidP="00496FE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b/>
                <w:sz w:val="24"/>
                <w:szCs w:val="24"/>
              </w:rPr>
              <w:t>MODULE NAME</w:t>
            </w:r>
          </w:p>
        </w:tc>
        <w:tc>
          <w:tcPr>
            <w:tcW w:w="4675" w:type="dxa"/>
          </w:tcPr>
          <w:p w:rsidR="00496FE6" w:rsidRPr="00496FE6" w:rsidRDefault="00496FE6" w:rsidP="00496FE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</w:tr>
      <w:tr w:rsidR="00496FE6" w:rsidTr="00496FE6"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GUEST</w:t>
            </w:r>
          </w:p>
        </w:tc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2DAYS</w:t>
            </w:r>
          </w:p>
        </w:tc>
      </w:tr>
      <w:tr w:rsidR="00496FE6" w:rsidTr="00496FE6"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LODGES</w:t>
            </w:r>
          </w:p>
        </w:tc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2 DAYS</w:t>
            </w:r>
          </w:p>
        </w:tc>
      </w:tr>
      <w:tr w:rsidR="00496FE6" w:rsidTr="00496FE6"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HOTELS</w:t>
            </w:r>
          </w:p>
        </w:tc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2 DAYS</w:t>
            </w:r>
          </w:p>
        </w:tc>
      </w:tr>
      <w:tr w:rsidR="00496FE6" w:rsidTr="00496FE6"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ACCOUNT</w:t>
            </w:r>
          </w:p>
        </w:tc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1 DAY</w:t>
            </w:r>
          </w:p>
        </w:tc>
      </w:tr>
      <w:tr w:rsidR="00496FE6" w:rsidTr="00496FE6"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MY BOOKING</w:t>
            </w:r>
          </w:p>
        </w:tc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3 DAYS</w:t>
            </w:r>
          </w:p>
        </w:tc>
      </w:tr>
      <w:tr w:rsidR="00496FE6" w:rsidTr="00496FE6"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 xml:space="preserve">NEARBYSERVICE </w:t>
            </w:r>
          </w:p>
        </w:tc>
        <w:tc>
          <w:tcPr>
            <w:tcW w:w="4675" w:type="dxa"/>
          </w:tcPr>
          <w:p w:rsidR="00496FE6" w:rsidRPr="00496FE6" w:rsidRDefault="00496FE6" w:rsidP="00496F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FE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</w:p>
        </w:tc>
      </w:tr>
    </w:tbl>
    <w:p w:rsidR="00C32731" w:rsidRPr="00496FE6" w:rsidRDefault="00496FE6" w:rsidP="00496F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FE6">
        <w:rPr>
          <w:rFonts w:ascii="Times New Roman" w:hAnsi="Times New Roman" w:cs="Times New Roman"/>
          <w:b/>
          <w:sz w:val="28"/>
          <w:szCs w:val="28"/>
        </w:rPr>
        <w:t>VIPO ROOMS MOBILE APPLICATION TIMETABLE</w:t>
      </w:r>
      <w:bookmarkStart w:id="0" w:name="_GoBack"/>
      <w:bookmarkEnd w:id="0"/>
    </w:p>
    <w:sectPr w:rsidR="00C32731" w:rsidRPr="00496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E6"/>
    <w:rsid w:val="00314E66"/>
    <w:rsid w:val="00496FE6"/>
    <w:rsid w:val="00AE018F"/>
    <w:rsid w:val="00D8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3221A4-B6EB-4632-B3A5-AF01FC81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6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1</cp:revision>
  <dcterms:created xsi:type="dcterms:W3CDTF">2019-10-09T15:52:00Z</dcterms:created>
  <dcterms:modified xsi:type="dcterms:W3CDTF">2019-10-09T16:05:00Z</dcterms:modified>
</cp:coreProperties>
</file>