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4A30C9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4A30C9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0D1CE4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Hisa zangu project </w:t>
      </w:r>
      <w:r w:rsidR="00805115">
        <w:rPr>
          <w:rFonts w:ascii="Times New Roman" w:hAnsi="Times New Roman" w:cs="Times New Roman"/>
          <w:sz w:val="24"/>
          <w:szCs w:val="24"/>
        </w:rPr>
        <w:t>redesign</w:t>
      </w:r>
      <w:r w:rsidR="004A30C9">
        <w:rPr>
          <w:rFonts w:ascii="Times New Roman" w:hAnsi="Times New Roman" w:cs="Times New Roman"/>
          <w:sz w:val="24"/>
          <w:szCs w:val="24"/>
        </w:rPr>
        <w:t xml:space="preserve"> and update features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A41AA5">
        <w:rPr>
          <w:rFonts w:ascii="Times New Roman" w:hAnsi="Times New Roman" w:cs="Times New Roman"/>
          <w:sz w:val="24"/>
          <w:szCs w:val="24"/>
        </w:rPr>
        <w:t>08</w:t>
      </w:r>
      <w:r w:rsidR="003B3435">
        <w:rPr>
          <w:rFonts w:ascii="Times New Roman" w:hAnsi="Times New Roman" w:cs="Times New Roman"/>
          <w:sz w:val="24"/>
          <w:szCs w:val="24"/>
        </w:rPr>
        <w:t>:0</w:t>
      </w:r>
      <w:r w:rsidR="007130F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3B3435">
        <w:rPr>
          <w:rFonts w:ascii="Times New Roman" w:hAnsi="Times New Roman" w:cs="Times New Roman"/>
          <w:sz w:val="24"/>
          <w:szCs w:val="24"/>
        </w:rPr>
        <w:t>17:00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  <w:r w:rsidR="004A776D">
        <w:rPr>
          <w:rFonts w:ascii="Times New Roman" w:hAnsi="Times New Roman" w:cs="Times New Roman"/>
          <w:sz w:val="24"/>
          <w:szCs w:val="24"/>
        </w:rPr>
        <w:t xml:space="preserve">task </w:t>
      </w:r>
      <w:r w:rsidR="006C6CAA">
        <w:rPr>
          <w:rFonts w:ascii="Times New Roman" w:hAnsi="Times New Roman" w:cs="Times New Roman"/>
          <w:sz w:val="24"/>
          <w:szCs w:val="24"/>
        </w:rPr>
        <w:t>onprogress</w:t>
      </w:r>
      <w:r w:rsidR="003B3435">
        <w:rPr>
          <w:rFonts w:ascii="Times New Roman" w:hAnsi="Times New Roman" w:cs="Times New Roman"/>
          <w:sz w:val="24"/>
          <w:szCs w:val="24"/>
        </w:rPr>
        <w:t xml:space="preserve"> (about 95</w:t>
      </w:r>
      <w:r w:rsidR="004E0393">
        <w:rPr>
          <w:rFonts w:ascii="Times New Roman" w:hAnsi="Times New Roman" w:cs="Times New Roman"/>
          <w:sz w:val="24"/>
          <w:szCs w:val="24"/>
        </w:rPr>
        <w:t>% completed)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1CE4"/>
    <w:rsid w:val="001113E6"/>
    <w:rsid w:val="00160254"/>
    <w:rsid w:val="00196063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384D64"/>
    <w:rsid w:val="00392274"/>
    <w:rsid w:val="003A3771"/>
    <w:rsid w:val="003B3435"/>
    <w:rsid w:val="00404658"/>
    <w:rsid w:val="00404A6B"/>
    <w:rsid w:val="0041064E"/>
    <w:rsid w:val="00413F90"/>
    <w:rsid w:val="0042697D"/>
    <w:rsid w:val="0046430B"/>
    <w:rsid w:val="00475451"/>
    <w:rsid w:val="004759F6"/>
    <w:rsid w:val="00477362"/>
    <w:rsid w:val="004929F5"/>
    <w:rsid w:val="004A30C9"/>
    <w:rsid w:val="004A776D"/>
    <w:rsid w:val="004E0393"/>
    <w:rsid w:val="00500CC4"/>
    <w:rsid w:val="00505866"/>
    <w:rsid w:val="00525F7D"/>
    <w:rsid w:val="00540A99"/>
    <w:rsid w:val="005602BF"/>
    <w:rsid w:val="00577724"/>
    <w:rsid w:val="0058794E"/>
    <w:rsid w:val="005A79C1"/>
    <w:rsid w:val="005F5320"/>
    <w:rsid w:val="005F5E7E"/>
    <w:rsid w:val="006121CB"/>
    <w:rsid w:val="00614242"/>
    <w:rsid w:val="006207DB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C094D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3B97"/>
    <w:rsid w:val="00A37332"/>
    <w:rsid w:val="00A41AA5"/>
    <w:rsid w:val="00A7225B"/>
    <w:rsid w:val="00AD01E6"/>
    <w:rsid w:val="00AF20B4"/>
    <w:rsid w:val="00B24455"/>
    <w:rsid w:val="00C12ACD"/>
    <w:rsid w:val="00C36E21"/>
    <w:rsid w:val="00C61EA0"/>
    <w:rsid w:val="00C822AC"/>
    <w:rsid w:val="00C9013B"/>
    <w:rsid w:val="00CC241C"/>
    <w:rsid w:val="00D460A6"/>
    <w:rsid w:val="00D85BDD"/>
    <w:rsid w:val="00DC5923"/>
    <w:rsid w:val="00DD0A4A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75</cp:revision>
  <dcterms:created xsi:type="dcterms:W3CDTF">2019-01-21T14:51:00Z</dcterms:created>
  <dcterms:modified xsi:type="dcterms:W3CDTF">2019-10-17T02:01:00Z</dcterms:modified>
</cp:coreProperties>
</file>