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CC3451E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A337B9">
        <w:rPr>
          <w:rFonts w:ascii="Times New Roman" w:hAnsi="Times New Roman" w:cs="Times New Roman"/>
          <w:b/>
          <w:sz w:val="24"/>
          <w:szCs w:val="24"/>
        </w:rPr>
        <w:t>22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16DD8E3C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 xml:space="preserve">Creating new API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</w:p>
    <w:p w14:paraId="4A3F719B" w14:textId="7CF4C892" w:rsidR="00A337B9" w:rsidRDefault="00A337B9" w:rsidP="007B2350">
      <w:pPr>
        <w:rPr>
          <w:sz w:val="24"/>
          <w:szCs w:val="24"/>
        </w:rPr>
      </w:pPr>
      <w:r>
        <w:rPr>
          <w:sz w:val="24"/>
          <w:szCs w:val="24"/>
        </w:rPr>
        <w:t>*Modifying API output code array results</w:t>
      </w:r>
    </w:p>
    <w:p w14:paraId="2E706099" w14:textId="217E51D4" w:rsidR="00BC656C" w:rsidRDefault="00637C82" w:rsidP="00637C8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337B9">
        <w:rPr>
          <w:sz w:val="24"/>
          <w:szCs w:val="24"/>
        </w:rPr>
        <w:t xml:space="preserve">Implementing </w:t>
      </w:r>
      <w:r w:rsidR="00A337B9">
        <w:rPr>
          <w:sz w:val="24"/>
          <w:szCs w:val="24"/>
        </w:rPr>
        <w:t>base64 image decode</w:t>
      </w:r>
    </w:p>
    <w:p w14:paraId="39E27AEF" w14:textId="7B6310EC" w:rsidR="00EA38E8" w:rsidRPr="00EA338A" w:rsidRDefault="00AA7A83" w:rsidP="00EA38E8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337B9">
        <w:rPr>
          <w:sz w:val="24"/>
          <w:szCs w:val="24"/>
        </w:rPr>
        <w:t>Writing code for decoded image from input post to convert into original bitmap image</w:t>
      </w:r>
      <w:bookmarkStart w:id="0" w:name="_GoBack"/>
      <w:bookmarkEnd w:id="0"/>
    </w:p>
    <w:sectPr w:rsidR="00EA38E8" w:rsidRPr="00EA3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4</cp:revision>
  <dcterms:created xsi:type="dcterms:W3CDTF">2019-10-22T15:53:00Z</dcterms:created>
  <dcterms:modified xsi:type="dcterms:W3CDTF">2019-10-22T15:54:00Z</dcterms:modified>
</cp:coreProperties>
</file>